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B76" w:rsidRPr="00605620" w:rsidRDefault="002A3B76" w:rsidP="002A3B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5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Анализ результатов выполнения всероссийской проверочной работы по русскому языку в 6 классе по </w:t>
      </w:r>
      <w:proofErr w:type="spellStart"/>
      <w:r w:rsidRPr="00605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Зай</w:t>
      </w:r>
      <w:proofErr w:type="spellEnd"/>
      <w:r w:rsidRPr="00605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spellStart"/>
      <w:r w:rsidRPr="00605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Каратайской</w:t>
      </w:r>
      <w:proofErr w:type="spellEnd"/>
      <w:r w:rsidRPr="00605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ООШ</w:t>
      </w:r>
    </w:p>
    <w:p w:rsidR="002A3B76" w:rsidRPr="00605620" w:rsidRDefault="002A3B76" w:rsidP="002A3B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B76" w:rsidRPr="00605620" w:rsidRDefault="002A3B76" w:rsidP="002A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 xml:space="preserve">Дата </w:t>
      </w:r>
      <w:proofErr w:type="gramStart"/>
      <w:r w:rsidRPr="00605620">
        <w:rPr>
          <w:rFonts w:ascii="Times New Roman" w:hAnsi="Times New Roman" w:cs="Times New Roman"/>
          <w:sz w:val="24"/>
          <w:szCs w:val="24"/>
        </w:rPr>
        <w:t xml:space="preserve">проведения  </w:t>
      </w:r>
      <w:r w:rsidRPr="00605620">
        <w:rPr>
          <w:rFonts w:ascii="Times New Roman" w:eastAsia="Times New Roman" w:hAnsi="Times New Roman" w:cs="Times New Roman"/>
          <w:sz w:val="24"/>
          <w:szCs w:val="24"/>
          <w:lang w:eastAsia="ru-RU"/>
        </w:rPr>
        <w:t>14.09.2020г.</w:t>
      </w:r>
      <w:proofErr w:type="gramEnd"/>
    </w:p>
    <w:p w:rsidR="002A3B76" w:rsidRPr="00605620" w:rsidRDefault="002A3B76" w:rsidP="002A3B7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A3B76" w:rsidRPr="00605620" w:rsidRDefault="002A3B76" w:rsidP="002A3B76">
      <w:pPr>
        <w:pStyle w:val="a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60562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056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Назначение</w:t>
      </w:r>
      <w:proofErr w:type="gramEnd"/>
      <w:r w:rsidRPr="006056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ВПР  по  русскому  языку  –  оценить  уровень общеобразовательной подготовки обучающихся 6 (по заданиям ВПР 5 класса) класса в соответствии с требованиями ФГОС. ВПР позволяют осуществить диагностику достижения </w:t>
      </w:r>
      <w:proofErr w:type="gramStart"/>
      <w:r w:rsidRPr="006056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предметных  и</w:t>
      </w:r>
      <w:proofErr w:type="gramEnd"/>
      <w:r w:rsidRPr="006056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6056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метапредметных</w:t>
      </w:r>
      <w:proofErr w:type="spellEnd"/>
      <w:r w:rsidRPr="006056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результатов,  в  том  числе  уровня </w:t>
      </w:r>
      <w:proofErr w:type="spellStart"/>
      <w:r w:rsidRPr="006056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сформированности</w:t>
      </w:r>
      <w:proofErr w:type="spellEnd"/>
      <w:r w:rsidRPr="006056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универсальных учебных действий (УУД) и овладения </w:t>
      </w:r>
      <w:proofErr w:type="spellStart"/>
      <w:r w:rsidRPr="006056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межпредметными</w:t>
      </w:r>
      <w:proofErr w:type="spellEnd"/>
      <w:r w:rsidRPr="006056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понятиями</w:t>
      </w:r>
    </w:p>
    <w:p w:rsidR="00605620" w:rsidRPr="00605620" w:rsidRDefault="00605620" w:rsidP="00605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5620">
        <w:rPr>
          <w:rFonts w:ascii="Times New Roman" w:hAnsi="Times New Roman" w:cs="Times New Roman"/>
          <w:sz w:val="24"/>
          <w:szCs w:val="24"/>
          <w:u w:val="single"/>
        </w:rPr>
        <w:t>Работа состояла из 12 заданий:</w:t>
      </w:r>
    </w:p>
    <w:p w:rsidR="00605620" w:rsidRPr="00605620" w:rsidRDefault="00605620" w:rsidP="006056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Списывание текста (раскрыть скобки, вставить, где необходимо, пропущенные буквы и знаки препинания)</w:t>
      </w:r>
    </w:p>
    <w:p w:rsidR="00605620" w:rsidRPr="00605620" w:rsidRDefault="00605620" w:rsidP="006056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Языковые разборы слов (фонетический, морфемный, морфологический, синтаксический)</w:t>
      </w:r>
    </w:p>
    <w:p w:rsidR="00605620" w:rsidRPr="00605620" w:rsidRDefault="00605620" w:rsidP="006056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Ударение</w:t>
      </w:r>
    </w:p>
    <w:p w:rsidR="00605620" w:rsidRPr="00605620" w:rsidRDefault="00605620" w:rsidP="006056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Определение частей речи</w:t>
      </w:r>
    </w:p>
    <w:p w:rsidR="00605620" w:rsidRPr="00605620" w:rsidRDefault="00605620" w:rsidP="006056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Найти предложение с прямой речью, расставить знаки препинания, составить схему предложения</w:t>
      </w:r>
    </w:p>
    <w:p w:rsidR="00605620" w:rsidRPr="00605620" w:rsidRDefault="00605620" w:rsidP="006056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Найти предложение, в котором надо поставить запятые, объяснить свой выбор (обращение)</w:t>
      </w:r>
    </w:p>
    <w:p w:rsidR="00605620" w:rsidRPr="00605620" w:rsidRDefault="00605620" w:rsidP="006056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Найти предложение, в котором надо поставить запятые, объяснить свой выбор (сложное предложение)</w:t>
      </w:r>
    </w:p>
    <w:p w:rsidR="00605620" w:rsidRPr="00605620" w:rsidRDefault="00605620" w:rsidP="006056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Основная мысль текста</w:t>
      </w:r>
    </w:p>
    <w:p w:rsidR="00605620" w:rsidRPr="00605620" w:rsidRDefault="00605620" w:rsidP="006056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Ответ на вопрос по тексту</w:t>
      </w:r>
    </w:p>
    <w:p w:rsidR="00605620" w:rsidRPr="00605620" w:rsidRDefault="00605620" w:rsidP="006056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Определение типа речи в предложенных предложениях</w:t>
      </w:r>
    </w:p>
    <w:p w:rsidR="00605620" w:rsidRPr="00605620" w:rsidRDefault="00605620" w:rsidP="006056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Найти слово с предложенным значением</w:t>
      </w:r>
    </w:p>
    <w:p w:rsidR="00605620" w:rsidRPr="00605620" w:rsidRDefault="00605620" w:rsidP="006056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Найти антоним к слову</w:t>
      </w:r>
    </w:p>
    <w:p w:rsidR="00605620" w:rsidRPr="00605620" w:rsidRDefault="00605620" w:rsidP="002A3B7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A3B76" w:rsidRPr="00605620" w:rsidRDefault="002A3B76" w:rsidP="002A3B7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В классе обучается 3 учащихся.</w:t>
      </w:r>
    </w:p>
    <w:p w:rsidR="002A3B76" w:rsidRPr="00605620" w:rsidRDefault="002A3B76" w:rsidP="002A3B7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Максимальный балл, который можно получить за всю работу-45.</w:t>
      </w:r>
    </w:p>
    <w:p w:rsidR="002A3B76" w:rsidRPr="00605620" w:rsidRDefault="002A3B76" w:rsidP="002A3B7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Максимум за работу не набрал никто.</w:t>
      </w:r>
    </w:p>
    <w:p w:rsidR="002A3B76" w:rsidRPr="00605620" w:rsidRDefault="002A3B76" w:rsidP="002A3B7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 xml:space="preserve">Максимальный балл по </w:t>
      </w:r>
      <w:proofErr w:type="gramStart"/>
      <w:r w:rsidRPr="00605620">
        <w:rPr>
          <w:rFonts w:ascii="Times New Roman" w:hAnsi="Times New Roman" w:cs="Times New Roman"/>
          <w:sz w:val="24"/>
          <w:szCs w:val="24"/>
        </w:rPr>
        <w:t>классу  -</w:t>
      </w:r>
      <w:proofErr w:type="gramEnd"/>
      <w:r w:rsidRPr="00605620">
        <w:rPr>
          <w:rFonts w:ascii="Times New Roman" w:hAnsi="Times New Roman" w:cs="Times New Roman"/>
          <w:sz w:val="24"/>
          <w:szCs w:val="24"/>
        </w:rPr>
        <w:t xml:space="preserve"> 36 (</w:t>
      </w:r>
      <w:r w:rsidRPr="00605620">
        <w:rPr>
          <w:rFonts w:ascii="Times New Roman" w:hAnsi="Times New Roman" w:cs="Times New Roman"/>
          <w:sz w:val="24"/>
          <w:szCs w:val="24"/>
          <w:lang w:val="tt-RU"/>
        </w:rPr>
        <w:t>Маннанова Алина</w:t>
      </w:r>
      <w:r w:rsidRPr="0060562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A3B76" w:rsidRPr="00605620" w:rsidRDefault="002A3B76" w:rsidP="002A3B7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5620">
        <w:rPr>
          <w:rFonts w:ascii="Times New Roman" w:hAnsi="Times New Roman" w:cs="Times New Roman"/>
          <w:sz w:val="24"/>
          <w:szCs w:val="24"/>
        </w:rPr>
        <w:t>Средний первичный балл по классу –30,3</w:t>
      </w:r>
    </w:p>
    <w:p w:rsidR="002A3B76" w:rsidRPr="00605620" w:rsidRDefault="002A3B76" w:rsidP="002A3B7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05620">
        <w:rPr>
          <w:rFonts w:ascii="Times New Roman" w:hAnsi="Times New Roman" w:cs="Times New Roman"/>
          <w:sz w:val="24"/>
          <w:szCs w:val="24"/>
        </w:rPr>
        <w:t xml:space="preserve">Средний балл по пятибалльной шкале – </w:t>
      </w:r>
      <w:r w:rsidRPr="00605620">
        <w:rPr>
          <w:rFonts w:ascii="Times New Roman" w:hAnsi="Times New Roman" w:cs="Times New Roman"/>
          <w:sz w:val="24"/>
          <w:szCs w:val="24"/>
          <w:lang w:val="tt-RU"/>
        </w:rPr>
        <w:t>3,6</w:t>
      </w:r>
    </w:p>
    <w:p w:rsidR="002A3B76" w:rsidRPr="00605620" w:rsidRDefault="002A3B76" w:rsidP="002A3B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05620">
        <w:rPr>
          <w:rFonts w:ascii="Times New Roman" w:eastAsia="Calibri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23"/>
      </w:tblGrid>
      <w:tr w:rsidR="002A3B76" w:rsidRPr="00605620" w:rsidTr="00706583">
        <w:trPr>
          <w:trHeight w:val="330"/>
        </w:trPr>
        <w:tc>
          <w:tcPr>
            <w:tcW w:w="8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tbl>
            <w:tblPr>
              <w:tblW w:w="8607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70"/>
              <w:gridCol w:w="298"/>
              <w:gridCol w:w="705"/>
              <w:gridCol w:w="416"/>
              <w:gridCol w:w="870"/>
              <w:gridCol w:w="266"/>
              <w:gridCol w:w="855"/>
              <w:gridCol w:w="221"/>
              <w:gridCol w:w="1106"/>
            </w:tblGrid>
            <w:tr w:rsidR="002A3B76" w:rsidRPr="00605620" w:rsidTr="00706583">
              <w:trPr>
                <w:tblCellSpacing w:w="0" w:type="dxa"/>
                <w:jc w:val="center"/>
              </w:trPr>
              <w:tc>
                <w:tcPr>
                  <w:tcW w:w="3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605620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Отметка по пятибалльной шкале</w:t>
                  </w:r>
                </w:p>
              </w:tc>
              <w:tc>
                <w:tcPr>
                  <w:tcW w:w="2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605620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«2»</w:t>
                  </w:r>
                </w:p>
              </w:tc>
              <w:tc>
                <w:tcPr>
                  <w:tcW w:w="4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605620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«3»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605620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«4»</w:t>
                  </w:r>
                </w:p>
              </w:tc>
              <w:tc>
                <w:tcPr>
                  <w:tcW w:w="2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605620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«5»</w:t>
                  </w:r>
                </w:p>
              </w:tc>
            </w:tr>
            <w:tr w:rsidR="002A3B76" w:rsidRPr="00605620" w:rsidTr="00706583">
              <w:trPr>
                <w:tblCellSpacing w:w="0" w:type="dxa"/>
                <w:jc w:val="center"/>
              </w:trPr>
              <w:tc>
                <w:tcPr>
                  <w:tcW w:w="38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605620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Первичные баллы</w:t>
                  </w:r>
                </w:p>
              </w:tc>
              <w:tc>
                <w:tcPr>
                  <w:tcW w:w="29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605620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0–17</w:t>
                  </w:r>
                </w:p>
              </w:tc>
              <w:tc>
                <w:tcPr>
                  <w:tcW w:w="41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605620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18–28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605620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29–38</w:t>
                  </w:r>
                </w:p>
              </w:tc>
              <w:tc>
                <w:tcPr>
                  <w:tcW w:w="22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06" w:type="dxa"/>
                  <w:shd w:val="clear" w:color="auto" w:fill="FFFFFF"/>
                  <w:vAlign w:val="center"/>
                  <w:hideMark/>
                </w:tcPr>
                <w:p w:rsidR="002A3B76" w:rsidRPr="00605620" w:rsidRDefault="002A3B76" w:rsidP="00706583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605620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39–45</w:t>
                  </w:r>
                </w:p>
              </w:tc>
            </w:tr>
          </w:tbl>
          <w:p w:rsidR="002A3B76" w:rsidRPr="00605620" w:rsidRDefault="002A3B76" w:rsidP="0070658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3B76" w:rsidRPr="00605620" w:rsidRDefault="002A3B76" w:rsidP="002A3B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A3B76" w:rsidRPr="00605620" w:rsidRDefault="002A3B76" w:rsidP="002A3B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A3B76" w:rsidRPr="00605620" w:rsidRDefault="002A3B76" w:rsidP="002A3B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A3B76" w:rsidRPr="00605620" w:rsidRDefault="002A3B76" w:rsidP="002A3B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44"/>
        <w:gridCol w:w="1417"/>
      </w:tblGrid>
      <w:tr w:rsidR="00605620" w:rsidRPr="00605620" w:rsidTr="00706583">
        <w:tc>
          <w:tcPr>
            <w:tcW w:w="922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417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605620" w:rsidRPr="00605620" w:rsidTr="00706583">
        <w:tc>
          <w:tcPr>
            <w:tcW w:w="922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8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7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4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605620" w:rsidRPr="00605620" w:rsidRDefault="00605620" w:rsidP="00605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66,67</w:t>
            </w:r>
          </w:p>
        </w:tc>
      </w:tr>
    </w:tbl>
    <w:tbl>
      <w:tblPr>
        <w:tblStyle w:val="1"/>
        <w:tblW w:w="0" w:type="auto"/>
        <w:tblInd w:w="-998" w:type="dxa"/>
        <w:tblLook w:val="04A0" w:firstRow="1" w:lastRow="0" w:firstColumn="1" w:lastColumn="0" w:noHBand="0" w:noVBand="1"/>
      </w:tblPr>
      <w:tblGrid>
        <w:gridCol w:w="6380"/>
        <w:gridCol w:w="808"/>
        <w:gridCol w:w="2973"/>
      </w:tblGrid>
      <w:tr w:rsidR="00605620" w:rsidRPr="00605620" w:rsidTr="00B34042">
        <w:trPr>
          <w:trHeight w:val="315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Блоки ПООП 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 балл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Зай-Каратайская</w:t>
            </w:r>
            <w:proofErr w:type="spell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" муниципального образования "</w:t>
            </w:r>
            <w:proofErr w:type="spell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Лениногорский</w:t>
            </w:r>
            <w:proofErr w:type="spell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район" РТ"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3 уч.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1K1. Списывать текст с пропусками орфограмм и </w:t>
            </w:r>
            <w:proofErr w:type="spell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, соблюдать в практике письма изученные </w:t>
            </w:r>
            <w:proofErr w:type="spell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орфографиические</w:t>
            </w:r>
            <w:proofErr w:type="spell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 и письма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1K2. Списывать текст с пропусками орфограмм и </w:t>
            </w:r>
            <w:proofErr w:type="spell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, соблюдать в практике письма изученные </w:t>
            </w:r>
            <w:proofErr w:type="spell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орфографиические</w:t>
            </w:r>
            <w:proofErr w:type="spell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 и письма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55,56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1K3.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2K1. Проводить морфемный и словообразовательный анализы </w:t>
            </w:r>
            <w:proofErr w:type="gram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слов;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br/>
              <w:t>проводить</w:t>
            </w:r>
            <w:proofErr w:type="gram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морфологический анализ слова;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br/>
              <w:t>проводить синтаксический анализ  предложения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88,89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2K2. Проводить морфемный и словообразовательный анализы </w:t>
            </w:r>
            <w:proofErr w:type="gram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слов;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br/>
              <w:t>проводить</w:t>
            </w:r>
            <w:proofErr w:type="gram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морфологический анализ слова;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br/>
              <w:t>проводить синтаксический анализ  предложения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22,22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2K3. Проводить морфемный и словообразовательный анализы </w:t>
            </w:r>
            <w:proofErr w:type="gram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слов;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br/>
              <w:t>проводить</w:t>
            </w:r>
            <w:proofErr w:type="gram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морфологический анализ слова;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br/>
              <w:t>проводить синтаксический анализ  предложения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88,89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2K4. Проводить морфемный и словообразовательный анализы </w:t>
            </w:r>
            <w:proofErr w:type="gram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слов;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br/>
              <w:t>проводить</w:t>
            </w:r>
            <w:proofErr w:type="gram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морфологический анализ слова;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br/>
              <w:t>проводить синтаксический анализ  предложения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77,78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4.1.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4.2. Проводить орфоэпический анализ слова; определять место ударного слога.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</w:t>
            </w:r>
            <w:proofErr w:type="gram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языка;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br/>
              <w:t>оценивать</w:t>
            </w:r>
            <w:proofErr w:type="gram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и чужую речь с позиции соответствия языковым нормам /  осуществлять речевой самоконтроль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5.1. 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5.2.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6.1. Распознавать случаи нарушения грамматических норм русского литературного языка в заданных предложениях и исправлять эти нарушения 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br/>
              <w:t>Соблюдать основные языковые нормы в устной и письменной речи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6.2.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7.1.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 Опознавать предложения с деепричастным оборотом и обращением; находить границы деепричастного оборота и обращения в предложении; соблюдать изученные пунктуационные нормы в процессе письма; обосновывать выбор предложения и знаков препинания в нем, в том числе с помощью графической схемы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8.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9. Осуществлять информационную переработку прочитанного текста, передавать его содержание в виде плана в письменной форме.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при работе с текстом разные виды чтения (поисковое, просмотровое, ознакомительное, изучающее, реферативное). 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соблюдать культуру чтения, говорения, </w:t>
            </w:r>
            <w:proofErr w:type="spell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 и письма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10. 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</w:t>
            </w:r>
            <w:r w:rsidRPr="00605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 Распознавать уровни и единицы языка в предъявленном тексте и видеть взаимосвязь между ними; создавать устные и письменные высказывания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</w:tr>
      <w:tr w:rsidR="00605620" w:rsidRPr="00605620" w:rsidTr="00B34042">
        <w:trPr>
          <w:trHeight w:val="300"/>
        </w:trPr>
        <w:tc>
          <w:tcPr>
            <w:tcW w:w="6380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 xml:space="preserve">12.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 смысловых типов речи и функциональных разновидностей языка; проводить лексический анализ слова; опознавать лексические средства </w:t>
            </w:r>
            <w:proofErr w:type="gramStart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выразительности.&lt;</w:t>
            </w:r>
            <w:proofErr w:type="gramEnd"/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</w:p>
        </w:tc>
        <w:tc>
          <w:tcPr>
            <w:tcW w:w="709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3" w:type="dxa"/>
            <w:noWrap/>
            <w:hideMark/>
          </w:tcPr>
          <w:p w:rsidR="00605620" w:rsidRPr="00605620" w:rsidRDefault="00605620" w:rsidP="00605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05620" w:rsidRPr="00605620" w:rsidRDefault="00605620" w:rsidP="0060562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605620" w:rsidRPr="00605620" w:rsidRDefault="00605620" w:rsidP="006056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995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7117"/>
        <w:gridCol w:w="851"/>
        <w:gridCol w:w="1417"/>
      </w:tblGrid>
      <w:tr w:rsidR="00027752" w:rsidTr="0002775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</w:p>
        </w:tc>
        <w:tc>
          <w:tcPr>
            <w:tcW w:w="7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Проверяемые требования к уровню подготовки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Макс.</w:t>
            </w:r>
          </w:p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балл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уч-ся, не справившихся с заданием</w:t>
            </w:r>
          </w:p>
        </w:tc>
      </w:tr>
      <w:tr w:rsidR="00027752" w:rsidTr="0002775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Умение обучающихся правильно списывать осложнённый пропусками орфограмм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пунктограмм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 текст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,  соблюдая при письме  изученные орфографические и пунктуационные правила.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1К1 -1 чел</w:t>
            </w:r>
          </w:p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2К2- 1 чел</w:t>
            </w:r>
          </w:p>
        </w:tc>
      </w:tr>
      <w:tr w:rsidR="00027752" w:rsidTr="0002775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Умение  выполнять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 языковые разборы.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F1172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2К2-2 чел</w:t>
            </w:r>
          </w:p>
        </w:tc>
      </w:tr>
      <w:tr w:rsidR="00027752" w:rsidTr="0002775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Умение верно расставлять ударение во всех данных словах.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27752" w:rsidTr="0002775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Умение  обозначать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части речи в предложении, указывать  отсутствующие в нём части речи.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4,1-1 чел.</w:t>
            </w:r>
          </w:p>
        </w:tc>
      </w:tr>
      <w:tr w:rsidR="00027752" w:rsidTr="0002775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5</w:t>
            </w:r>
          </w:p>
        </w:tc>
        <w:tc>
          <w:tcPr>
            <w:tcW w:w="7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Распознавание предложения и расстановка знаков препинания, составление схемы предложения.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5К1 -1чел</w:t>
            </w:r>
          </w:p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5К2 - чел</w:t>
            </w:r>
          </w:p>
        </w:tc>
      </w:tr>
      <w:tr w:rsidR="00027752" w:rsidTr="0002775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Распознавание предложения и расстановка знаков препинания. Объяснение основания выбора предложения.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6К1-1 чел</w:t>
            </w:r>
          </w:p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6К2 – 1 чел.</w:t>
            </w:r>
          </w:p>
        </w:tc>
      </w:tr>
      <w:tr w:rsidR="00027752" w:rsidTr="0002775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Распознавание предложения и расстановка знаков препинания. Объяснение основания выбора предложения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Pr="00751497" w:rsidRDefault="00027752" w:rsidP="00706583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7К2- 1 чел.</w:t>
            </w:r>
          </w:p>
        </w:tc>
      </w:tr>
      <w:tr w:rsidR="00027752" w:rsidTr="0002775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Умение письменно формулировать основную мысль текста.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чел.</w:t>
            </w:r>
          </w:p>
        </w:tc>
      </w:tr>
      <w:tr w:rsidR="00027752" w:rsidTr="0002775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Умение письменно отвечать на вопрос, заданный по исходному тексту.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чел.</w:t>
            </w:r>
          </w:p>
        </w:tc>
      </w:tr>
      <w:tr w:rsidR="00027752" w:rsidTr="0002775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Умение определять типы речи.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27752" w:rsidTr="0002775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7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Умение находить в тексте слово с указанным лексическим значением.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чел.</w:t>
            </w:r>
          </w:p>
        </w:tc>
      </w:tr>
      <w:tr w:rsidR="00027752" w:rsidTr="0002775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Умение подбирать к указанному слову из текста синонимы и антонимы.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752" w:rsidRDefault="00027752" w:rsidP="0070658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2A3B76" w:rsidRPr="00605620" w:rsidRDefault="002A3B76" w:rsidP="002A3B76">
      <w:pPr>
        <w:rPr>
          <w:rFonts w:ascii="Times New Roman" w:hAnsi="Times New Roman" w:cs="Times New Roman"/>
          <w:sz w:val="24"/>
          <w:szCs w:val="24"/>
        </w:rPr>
      </w:pPr>
    </w:p>
    <w:p w:rsidR="002A3B76" w:rsidRPr="00605620" w:rsidRDefault="002A3B76" w:rsidP="002A3B76">
      <w:pPr>
        <w:rPr>
          <w:rFonts w:ascii="Times New Roman" w:hAnsi="Times New Roman" w:cs="Times New Roman"/>
          <w:sz w:val="24"/>
          <w:szCs w:val="24"/>
        </w:rPr>
      </w:pPr>
    </w:p>
    <w:p w:rsidR="001F5664" w:rsidRPr="001F5664" w:rsidRDefault="001F5664" w:rsidP="005C619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</w:t>
      </w:r>
      <w:r w:rsidRPr="001F5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затруднения вызвали следующие задания: фонетический, </w:t>
      </w:r>
      <w:proofErr w:type="gramStart"/>
      <w:r w:rsidRPr="001F566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 разбор</w:t>
      </w:r>
      <w:proofErr w:type="gramEnd"/>
      <w:r w:rsidRPr="001F5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синтаксический разбор предложения;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</w:t>
      </w:r>
      <w:r w:rsidRPr="001F5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основной мысли</w:t>
      </w:r>
      <w:r w:rsidRPr="00605620">
        <w:rPr>
          <w:rFonts w:ascii="Times New Roman" w:hAnsi="Times New Roman" w:cs="Times New Roman"/>
          <w:sz w:val="24"/>
          <w:szCs w:val="24"/>
        </w:rPr>
        <w:t xml:space="preserve"> текста</w:t>
      </w:r>
      <w:r>
        <w:rPr>
          <w:rFonts w:ascii="Times New Roman" w:hAnsi="Times New Roman" w:cs="Times New Roman"/>
          <w:sz w:val="24"/>
          <w:szCs w:val="24"/>
        </w:rPr>
        <w:t>; о</w:t>
      </w:r>
      <w:r w:rsidRPr="00605620">
        <w:rPr>
          <w:rFonts w:ascii="Times New Roman" w:hAnsi="Times New Roman" w:cs="Times New Roman"/>
          <w:sz w:val="24"/>
          <w:szCs w:val="24"/>
        </w:rPr>
        <w:t>твет на вопрос по тексту</w:t>
      </w:r>
      <w:r>
        <w:rPr>
          <w:rFonts w:ascii="Times New Roman" w:hAnsi="Times New Roman" w:cs="Times New Roman"/>
          <w:sz w:val="24"/>
          <w:szCs w:val="24"/>
        </w:rPr>
        <w:t>;</w:t>
      </w:r>
      <w:r w:rsidR="00B34042">
        <w:rPr>
          <w:rFonts w:ascii="Times New Roman" w:hAnsi="Times New Roman" w:cs="Times New Roman"/>
          <w:sz w:val="24"/>
          <w:szCs w:val="24"/>
        </w:rPr>
        <w:t xml:space="preserve"> </w:t>
      </w:r>
      <w:r w:rsidRPr="001F5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</w:t>
      </w:r>
      <w:r w:rsidRPr="001F5664">
        <w:rPr>
          <w:rFonts w:ascii="Times New Roman" w:hAnsi="Times New Roman" w:cs="Times New Roman"/>
          <w:sz w:val="24"/>
          <w:szCs w:val="24"/>
        </w:rPr>
        <w:t>предложение с прямой речью, расставить знаки препинания, составить схему предложения</w:t>
      </w:r>
      <w:r w:rsidR="00B34042">
        <w:rPr>
          <w:rFonts w:ascii="Times New Roman" w:hAnsi="Times New Roman" w:cs="Times New Roman"/>
          <w:sz w:val="24"/>
          <w:szCs w:val="24"/>
        </w:rPr>
        <w:t xml:space="preserve">.. </w:t>
      </w:r>
    </w:p>
    <w:p w:rsidR="005C619C" w:rsidRPr="00631C1D" w:rsidRDefault="005C619C" w:rsidP="005C619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31C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Рекомендовано:</w:t>
      </w:r>
      <w:r w:rsidRPr="00631C1D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выявленные трудности в выполнении заданий по данным темам отработать на ближайших уроках русского языка, т. к. они вызваны невнимательностью прочтения текста задания, организовать повторение указанных тем.</w:t>
      </w:r>
    </w:p>
    <w:p w:rsidR="005C619C" w:rsidRPr="00631C1D" w:rsidRDefault="005C619C" w:rsidP="005C61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664" w:rsidRPr="001F5664" w:rsidRDefault="001F5664" w:rsidP="001F56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64" w:rsidRPr="001F5664" w:rsidRDefault="001F5664" w:rsidP="001F56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1A" w:rsidRPr="00605620" w:rsidRDefault="005C721A">
      <w:pPr>
        <w:rPr>
          <w:rFonts w:ascii="Times New Roman" w:hAnsi="Times New Roman" w:cs="Times New Roman"/>
          <w:sz w:val="24"/>
          <w:szCs w:val="24"/>
        </w:rPr>
      </w:pPr>
    </w:p>
    <w:sectPr w:rsidR="005C721A" w:rsidRPr="00605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62312"/>
    <w:multiLevelType w:val="hybridMultilevel"/>
    <w:tmpl w:val="F1DC41C8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D3394"/>
    <w:multiLevelType w:val="hybridMultilevel"/>
    <w:tmpl w:val="3CAAA9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B76"/>
    <w:rsid w:val="00027752"/>
    <w:rsid w:val="001F5664"/>
    <w:rsid w:val="002A3B76"/>
    <w:rsid w:val="003D73B2"/>
    <w:rsid w:val="005C619C"/>
    <w:rsid w:val="005C721A"/>
    <w:rsid w:val="00605620"/>
    <w:rsid w:val="00751497"/>
    <w:rsid w:val="00B34042"/>
    <w:rsid w:val="00F1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19E31-B392-46E5-A0D4-A637B4BC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B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A3B76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39"/>
    <w:rsid w:val="006056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1793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</dc:creator>
  <cp:keywords/>
  <dc:description/>
  <cp:lastModifiedBy>Вильданова</cp:lastModifiedBy>
  <cp:revision>2</cp:revision>
  <dcterms:created xsi:type="dcterms:W3CDTF">2020-12-10T07:27:00Z</dcterms:created>
  <dcterms:modified xsi:type="dcterms:W3CDTF">2020-12-10T13:56:00Z</dcterms:modified>
</cp:coreProperties>
</file>